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CC3" w:rsidRDefault="00C06CC3">
      <w:r>
        <w:t>4/19/2010</w:t>
      </w:r>
    </w:p>
    <w:p w:rsidR="00C06CC3" w:rsidRDefault="00C06CC3"/>
    <w:p w:rsidR="00C06CC3" w:rsidRDefault="00C06CC3" w:rsidP="00C06CC3">
      <w:pPr>
        <w:jc w:val="right"/>
      </w:pPr>
      <w:r>
        <w:t>Name:  _____________________</w:t>
      </w:r>
    </w:p>
    <w:p w:rsidR="00C06CC3" w:rsidRDefault="00C06CC3" w:rsidP="00C06CC3">
      <w:pPr>
        <w:jc w:val="right"/>
      </w:pPr>
    </w:p>
    <w:p w:rsidR="00C06CC3" w:rsidRDefault="00C06CC3" w:rsidP="00C06CC3">
      <w:pPr>
        <w:jc w:val="right"/>
      </w:pPr>
    </w:p>
    <w:p w:rsidR="00C06CC3" w:rsidRDefault="00C06CC3" w:rsidP="00C06CC3">
      <w:pPr>
        <w:jc w:val="center"/>
        <w:rPr>
          <w:b/>
          <w:sz w:val="28"/>
        </w:rPr>
      </w:pPr>
      <w:r>
        <w:rPr>
          <w:b/>
          <w:sz w:val="28"/>
        </w:rPr>
        <w:t>AUSTRALIA – LAND DOWN UNDER</w:t>
      </w:r>
    </w:p>
    <w:p w:rsidR="00C06CC3" w:rsidRDefault="00C06CC3" w:rsidP="00C06CC3">
      <w:pPr>
        <w:jc w:val="center"/>
        <w:rPr>
          <w:b/>
          <w:sz w:val="28"/>
        </w:rPr>
      </w:pPr>
    </w:p>
    <w:p w:rsidR="00C06CC3" w:rsidRDefault="00C06CC3" w:rsidP="00C06CC3">
      <w:pPr>
        <w:jc w:val="center"/>
        <w:rPr>
          <w:b/>
          <w:sz w:val="28"/>
        </w:rPr>
      </w:pPr>
    </w:p>
    <w:p w:rsidR="009056C0" w:rsidRDefault="001B08D8" w:rsidP="00C06CC3">
      <w:pPr>
        <w:rPr>
          <w:b/>
        </w:rPr>
      </w:pPr>
      <w:r>
        <w:rPr>
          <w:b/>
        </w:rPr>
        <w:t xml:space="preserve">Directions:  For multiple choice and true/false answers, underline and bold the correct answer choice.  Also, for fill in the blanks responses put your answer in bold. </w:t>
      </w:r>
    </w:p>
    <w:p w:rsidR="00C06CC3" w:rsidRDefault="00C06CC3" w:rsidP="00C06CC3"/>
    <w:p w:rsidR="00C06CC3" w:rsidRDefault="00C06CC3" w:rsidP="00C06CC3"/>
    <w:p w:rsidR="00C06CC3" w:rsidRDefault="00C06CC3" w:rsidP="00C06CC3">
      <w:r>
        <w:t>1. Australia is the ____________ largest country in the world.  (</w:t>
      </w:r>
      <w:proofErr w:type="gramStart"/>
      <w:r>
        <w:t>pg</w:t>
      </w:r>
      <w:proofErr w:type="gramEnd"/>
      <w:r>
        <w:t>. 736)</w:t>
      </w:r>
    </w:p>
    <w:p w:rsidR="00C06CC3" w:rsidRDefault="00C06CC3" w:rsidP="00C06CC3"/>
    <w:p w:rsidR="00C06CC3" w:rsidRDefault="00C06CC3" w:rsidP="00C06CC3">
      <w:pPr>
        <w:pStyle w:val="ListParagraph"/>
        <w:numPr>
          <w:ilvl w:val="0"/>
          <w:numId w:val="1"/>
        </w:numPr>
      </w:pPr>
      <w:r>
        <w:t>4</w:t>
      </w:r>
      <w:r w:rsidRPr="00C06CC3">
        <w:rPr>
          <w:vertAlign w:val="superscript"/>
        </w:rPr>
        <w:t>th</w:t>
      </w:r>
    </w:p>
    <w:p w:rsidR="00C06CC3" w:rsidRDefault="00C06CC3" w:rsidP="00C06CC3">
      <w:pPr>
        <w:pStyle w:val="ListParagraph"/>
        <w:numPr>
          <w:ilvl w:val="0"/>
          <w:numId w:val="1"/>
        </w:numPr>
      </w:pPr>
      <w:r>
        <w:t>5</w:t>
      </w:r>
      <w:r w:rsidRPr="00C06CC3">
        <w:rPr>
          <w:vertAlign w:val="superscript"/>
        </w:rPr>
        <w:t>th</w:t>
      </w:r>
    </w:p>
    <w:p w:rsidR="00C06CC3" w:rsidRPr="00AF35FD" w:rsidRDefault="00C06CC3" w:rsidP="00C06CC3">
      <w:pPr>
        <w:pStyle w:val="ListParagraph"/>
        <w:numPr>
          <w:ilvl w:val="0"/>
          <w:numId w:val="1"/>
        </w:numPr>
        <w:rPr>
          <w:b/>
          <w:u w:val="single"/>
        </w:rPr>
      </w:pPr>
      <w:r w:rsidRPr="00AF35FD">
        <w:rPr>
          <w:b/>
          <w:u w:val="single"/>
        </w:rPr>
        <w:t>6</w:t>
      </w:r>
      <w:r w:rsidRPr="00AF35FD">
        <w:rPr>
          <w:b/>
          <w:u w:val="single"/>
          <w:vertAlign w:val="superscript"/>
        </w:rPr>
        <w:t>th</w:t>
      </w:r>
    </w:p>
    <w:p w:rsidR="00C06CC3" w:rsidRDefault="00C06CC3" w:rsidP="00C06CC3">
      <w:pPr>
        <w:pStyle w:val="ListParagraph"/>
        <w:numPr>
          <w:ilvl w:val="0"/>
          <w:numId w:val="1"/>
        </w:numPr>
      </w:pPr>
      <w:r>
        <w:t>10</w:t>
      </w:r>
      <w:r w:rsidRPr="00C06CC3">
        <w:rPr>
          <w:vertAlign w:val="superscript"/>
        </w:rPr>
        <w:t>th</w:t>
      </w:r>
    </w:p>
    <w:p w:rsidR="00C06CC3" w:rsidRDefault="00C06CC3" w:rsidP="00C06CC3"/>
    <w:p w:rsidR="00C06CC3" w:rsidRDefault="00C06CC3" w:rsidP="00C06CC3">
      <w:r>
        <w:t>2. Why is Australia sometimes referred to as the “Land Down Under?”(</w:t>
      </w:r>
      <w:proofErr w:type="gramStart"/>
      <w:r>
        <w:t>pg</w:t>
      </w:r>
      <w:proofErr w:type="gramEnd"/>
      <w:r>
        <w:t>. 736)</w:t>
      </w:r>
    </w:p>
    <w:p w:rsidR="00C06CC3" w:rsidRDefault="00C06CC3" w:rsidP="00C06CC3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Pr="00AF35FD" w:rsidRDefault="00AF35FD" w:rsidP="00C06CC3">
            <w:pPr>
              <w:rPr>
                <w:b/>
              </w:rPr>
            </w:pPr>
            <w:r w:rsidRPr="00AF35FD">
              <w:rPr>
                <w:b/>
              </w:rPr>
              <w:t>Because it is located in the Southern Hemisphere</w:t>
            </w:r>
          </w:p>
          <w:p w:rsidR="009056C0" w:rsidRDefault="009056C0" w:rsidP="00C06CC3"/>
        </w:tc>
      </w:tr>
    </w:tbl>
    <w:p w:rsidR="00C06CC3" w:rsidRDefault="00C06CC3" w:rsidP="00C06CC3"/>
    <w:p w:rsidR="00C06CC3" w:rsidRDefault="00C06CC3" w:rsidP="00C06CC3">
      <w:r>
        <w:t xml:space="preserve">3. Look at the map on page 742.  In what region is the Great Dividing Range found?  </w:t>
      </w:r>
    </w:p>
    <w:p w:rsidR="00C06CC3" w:rsidRDefault="00C06CC3" w:rsidP="00C06CC3"/>
    <w:p w:rsidR="00C06CC3" w:rsidRDefault="00C06CC3" w:rsidP="00C06CC3">
      <w:pPr>
        <w:pStyle w:val="ListParagraph"/>
        <w:numPr>
          <w:ilvl w:val="0"/>
          <w:numId w:val="2"/>
        </w:numPr>
      </w:pPr>
      <w:r>
        <w:t xml:space="preserve">Northeast Australia </w:t>
      </w:r>
    </w:p>
    <w:p w:rsidR="00C06CC3" w:rsidRPr="00AF35FD" w:rsidRDefault="00C06CC3" w:rsidP="00C06CC3">
      <w:pPr>
        <w:pStyle w:val="ListParagraph"/>
        <w:numPr>
          <w:ilvl w:val="0"/>
          <w:numId w:val="2"/>
        </w:numPr>
        <w:rPr>
          <w:b/>
          <w:u w:val="single"/>
        </w:rPr>
      </w:pPr>
      <w:r w:rsidRPr="00AF35FD">
        <w:rPr>
          <w:b/>
          <w:u w:val="single"/>
        </w:rPr>
        <w:t>Southeast Australia</w:t>
      </w:r>
    </w:p>
    <w:p w:rsidR="00C06CC3" w:rsidRDefault="00C06CC3" w:rsidP="00C06CC3">
      <w:pPr>
        <w:pStyle w:val="ListParagraph"/>
        <w:numPr>
          <w:ilvl w:val="0"/>
          <w:numId w:val="2"/>
        </w:numPr>
      </w:pPr>
      <w:r>
        <w:t xml:space="preserve">Northeast Australia </w:t>
      </w:r>
    </w:p>
    <w:p w:rsidR="00C06CC3" w:rsidRDefault="00C06CC3" w:rsidP="00C06CC3">
      <w:pPr>
        <w:pStyle w:val="ListParagraph"/>
        <w:numPr>
          <w:ilvl w:val="0"/>
          <w:numId w:val="2"/>
        </w:numPr>
      </w:pPr>
      <w:r>
        <w:t xml:space="preserve">Southwest Australia </w:t>
      </w:r>
    </w:p>
    <w:p w:rsidR="00C06CC3" w:rsidRDefault="00C06CC3" w:rsidP="00C06CC3"/>
    <w:p w:rsidR="00C06CC3" w:rsidRDefault="00C06CC3" w:rsidP="00C06CC3">
      <w:r>
        <w:t xml:space="preserve">4. Look at the map on page 742.  In what region is the Great Barrier Reef found?  </w:t>
      </w:r>
    </w:p>
    <w:p w:rsidR="00C06CC3" w:rsidRDefault="00C06CC3" w:rsidP="00C06CC3"/>
    <w:p w:rsidR="00C06CC3" w:rsidRPr="00AF35FD" w:rsidRDefault="00C06CC3" w:rsidP="00C06CC3">
      <w:pPr>
        <w:pStyle w:val="ListParagraph"/>
        <w:numPr>
          <w:ilvl w:val="0"/>
          <w:numId w:val="3"/>
        </w:numPr>
        <w:rPr>
          <w:b/>
          <w:u w:val="single"/>
        </w:rPr>
      </w:pPr>
      <w:r w:rsidRPr="00AF35FD">
        <w:rPr>
          <w:b/>
          <w:u w:val="single"/>
        </w:rPr>
        <w:t>Northeastern Coast</w:t>
      </w:r>
    </w:p>
    <w:p w:rsidR="00C06CC3" w:rsidRDefault="00C06CC3" w:rsidP="00C06CC3">
      <w:pPr>
        <w:pStyle w:val="ListParagraph"/>
        <w:numPr>
          <w:ilvl w:val="0"/>
          <w:numId w:val="3"/>
        </w:numPr>
      </w:pPr>
      <w:r>
        <w:t>Southeastern Coast</w:t>
      </w:r>
    </w:p>
    <w:p w:rsidR="00C06CC3" w:rsidRDefault="00C06CC3" w:rsidP="00C06CC3">
      <w:pPr>
        <w:pStyle w:val="ListParagraph"/>
        <w:numPr>
          <w:ilvl w:val="0"/>
          <w:numId w:val="3"/>
        </w:numPr>
      </w:pPr>
      <w:r>
        <w:t>Northwestern Coast</w:t>
      </w:r>
    </w:p>
    <w:p w:rsidR="00C06CC3" w:rsidRDefault="00C06CC3" w:rsidP="00C06CC3">
      <w:pPr>
        <w:pStyle w:val="ListParagraph"/>
        <w:numPr>
          <w:ilvl w:val="0"/>
          <w:numId w:val="3"/>
        </w:numPr>
      </w:pPr>
      <w:r>
        <w:t>Southwestern Coast</w:t>
      </w:r>
    </w:p>
    <w:p w:rsidR="00C06CC3" w:rsidRDefault="00C06CC3" w:rsidP="00C06CC3"/>
    <w:p w:rsidR="009056C0" w:rsidRDefault="00C06CC3" w:rsidP="00C06CC3">
      <w:r>
        <w:t>5. What is a coral reef?  (</w:t>
      </w:r>
      <w:proofErr w:type="gramStart"/>
      <w:r>
        <w:t>pg</w:t>
      </w:r>
      <w:proofErr w:type="gramEnd"/>
      <w:r>
        <w:t>. 736)</w:t>
      </w:r>
    </w:p>
    <w:p w:rsidR="009056C0" w:rsidRDefault="009056C0" w:rsidP="00C06CC3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Pr="00AF35FD" w:rsidRDefault="00AF35FD" w:rsidP="00C06CC3">
            <w:pPr>
              <w:rPr>
                <w:b/>
              </w:rPr>
            </w:pPr>
            <w:r w:rsidRPr="00AF35FD">
              <w:rPr>
                <w:b/>
              </w:rPr>
              <w:t>Structure formed by the skeletons of small sea animals</w:t>
            </w:r>
          </w:p>
          <w:p w:rsidR="009056C0" w:rsidRDefault="009056C0" w:rsidP="00C06CC3"/>
        </w:tc>
      </w:tr>
    </w:tbl>
    <w:p w:rsidR="00C06CC3" w:rsidRDefault="00C06CC3" w:rsidP="00C06CC3"/>
    <w:p w:rsidR="009056C0" w:rsidRDefault="009056C0" w:rsidP="00C06CC3"/>
    <w:p w:rsidR="009056C0" w:rsidRDefault="009056C0" w:rsidP="00C06CC3"/>
    <w:p w:rsidR="00C06CC3" w:rsidRDefault="00C06CC3" w:rsidP="00C06CC3"/>
    <w:p w:rsidR="00C06CC3" w:rsidRDefault="00C06CC3" w:rsidP="00C06CC3">
      <w:r>
        <w:t>6. Where do most people live in Australia?  (</w:t>
      </w:r>
      <w:proofErr w:type="gramStart"/>
      <w:r>
        <w:t>pg</w:t>
      </w:r>
      <w:proofErr w:type="gramEnd"/>
      <w:r>
        <w:t>. 736)</w:t>
      </w:r>
    </w:p>
    <w:p w:rsidR="00C06CC3" w:rsidRPr="00E203C6" w:rsidRDefault="00C06CC3" w:rsidP="00C06CC3">
      <w:pPr>
        <w:rPr>
          <w:b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056C0" w:rsidRPr="00E203C6">
        <w:tc>
          <w:tcPr>
            <w:tcW w:w="8856" w:type="dxa"/>
          </w:tcPr>
          <w:p w:rsidR="009056C0" w:rsidRPr="00E203C6" w:rsidRDefault="00E203C6" w:rsidP="00C06CC3">
            <w:pPr>
              <w:rPr>
                <w:b/>
              </w:rPr>
            </w:pPr>
            <w:r w:rsidRPr="00E203C6">
              <w:rPr>
                <w:b/>
              </w:rPr>
              <w:t>South and South Eastern Australia</w:t>
            </w:r>
          </w:p>
          <w:p w:rsidR="009056C0" w:rsidRPr="00E203C6" w:rsidRDefault="009056C0" w:rsidP="00C06CC3">
            <w:pPr>
              <w:rPr>
                <w:b/>
              </w:rPr>
            </w:pPr>
          </w:p>
        </w:tc>
      </w:tr>
    </w:tbl>
    <w:p w:rsidR="00C06CC3" w:rsidRDefault="00C06CC3" w:rsidP="00C06CC3"/>
    <w:p w:rsidR="00C06CC3" w:rsidRDefault="00C06CC3" w:rsidP="00C06CC3"/>
    <w:p w:rsidR="00C06CC3" w:rsidRDefault="00C06CC3" w:rsidP="00C06CC3">
      <w:r>
        <w:t xml:space="preserve">7. </w:t>
      </w:r>
      <w:r w:rsidRPr="00E203C6">
        <w:rPr>
          <w:b/>
          <w:u w:val="single"/>
        </w:rPr>
        <w:t xml:space="preserve"> True</w:t>
      </w:r>
      <w:r>
        <w:t xml:space="preserve"> or False.  Water is scarce in Australia.  (</w:t>
      </w:r>
      <w:proofErr w:type="gramStart"/>
      <w:r>
        <w:t>pg</w:t>
      </w:r>
      <w:proofErr w:type="gramEnd"/>
      <w:r>
        <w:t>. 737)</w:t>
      </w:r>
    </w:p>
    <w:p w:rsidR="00C06CC3" w:rsidRDefault="00C06CC3" w:rsidP="00C06CC3"/>
    <w:p w:rsidR="00C06CC3" w:rsidRDefault="009056C0" w:rsidP="00C06CC3">
      <w:r>
        <w:t>8</w:t>
      </w:r>
      <w:r w:rsidR="00C06CC3">
        <w:t>.  What are mammals that carry their young in pouches known as?  (</w:t>
      </w:r>
      <w:proofErr w:type="gramStart"/>
      <w:r w:rsidR="00C06CC3">
        <w:t>pg</w:t>
      </w:r>
      <w:proofErr w:type="gramEnd"/>
      <w:r w:rsidR="00C06CC3">
        <w:t>. 737)</w:t>
      </w:r>
    </w:p>
    <w:p w:rsidR="00C06CC3" w:rsidRDefault="00C06CC3" w:rsidP="00C06CC3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Pr="00E203C6" w:rsidRDefault="009056C0" w:rsidP="00C06CC3">
            <w:pPr>
              <w:rPr>
                <w:b/>
              </w:rPr>
            </w:pPr>
          </w:p>
          <w:p w:rsidR="009056C0" w:rsidRDefault="00E203C6" w:rsidP="00C06CC3">
            <w:r w:rsidRPr="00E203C6">
              <w:rPr>
                <w:b/>
              </w:rPr>
              <w:t>Marsupials</w:t>
            </w:r>
          </w:p>
        </w:tc>
      </w:tr>
    </w:tbl>
    <w:p w:rsidR="00C06CC3" w:rsidRDefault="00C06CC3" w:rsidP="00C06CC3"/>
    <w:p w:rsidR="00C06CC3" w:rsidRDefault="00C06CC3" w:rsidP="00C06CC3"/>
    <w:p w:rsidR="00C06CC3" w:rsidRDefault="009056C0" w:rsidP="00C06CC3">
      <w:r>
        <w:t>9</w:t>
      </w:r>
      <w:r w:rsidR="00C06CC3">
        <w:t>.  What is the main agricultural activity in Australia?  (</w:t>
      </w:r>
      <w:proofErr w:type="gramStart"/>
      <w:r w:rsidR="00C06CC3">
        <w:t>pg</w:t>
      </w:r>
      <w:proofErr w:type="gramEnd"/>
      <w:r w:rsidR="00C06CC3">
        <w:t>. 738)</w:t>
      </w:r>
    </w:p>
    <w:p w:rsidR="00C06CC3" w:rsidRDefault="00C06CC3" w:rsidP="00C06CC3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Default="009056C0" w:rsidP="00C06CC3"/>
          <w:p w:rsidR="009056C0" w:rsidRDefault="009056C0" w:rsidP="00C06CC3"/>
        </w:tc>
      </w:tr>
    </w:tbl>
    <w:p w:rsidR="00C06CC3" w:rsidRDefault="00C06CC3" w:rsidP="00C06CC3"/>
    <w:p w:rsidR="00C06CC3" w:rsidRDefault="009056C0" w:rsidP="00C06CC3">
      <w:r>
        <w:t>10</w:t>
      </w:r>
      <w:r w:rsidR="00C06CC3">
        <w:t>.  How many people live in Australia?  (</w:t>
      </w:r>
      <w:proofErr w:type="gramStart"/>
      <w:r w:rsidR="00C06CC3">
        <w:t>pg</w:t>
      </w:r>
      <w:proofErr w:type="gramEnd"/>
      <w:r w:rsidR="00C06CC3">
        <w:t>. 738)</w:t>
      </w:r>
    </w:p>
    <w:p w:rsidR="00C06CC3" w:rsidRDefault="00C06CC3" w:rsidP="00C06CC3"/>
    <w:p w:rsidR="00C06CC3" w:rsidRDefault="00C06CC3" w:rsidP="00C06CC3">
      <w:pPr>
        <w:pStyle w:val="ListParagraph"/>
        <w:numPr>
          <w:ilvl w:val="0"/>
          <w:numId w:val="4"/>
        </w:numPr>
      </w:pPr>
      <w:r>
        <w:t xml:space="preserve">12 million </w:t>
      </w:r>
    </w:p>
    <w:p w:rsidR="00C06CC3" w:rsidRDefault="00C06CC3" w:rsidP="00C06CC3">
      <w:pPr>
        <w:pStyle w:val="ListParagraph"/>
        <w:numPr>
          <w:ilvl w:val="0"/>
          <w:numId w:val="4"/>
        </w:numPr>
      </w:pPr>
      <w:r>
        <w:t>19.9 million</w:t>
      </w:r>
    </w:p>
    <w:p w:rsidR="00C06CC3" w:rsidRDefault="00C06CC3" w:rsidP="00C06CC3">
      <w:pPr>
        <w:pStyle w:val="ListParagraph"/>
        <w:numPr>
          <w:ilvl w:val="0"/>
          <w:numId w:val="4"/>
        </w:numPr>
      </w:pPr>
      <w:r>
        <w:t>75.6 million</w:t>
      </w:r>
    </w:p>
    <w:p w:rsidR="00C06CC3" w:rsidRDefault="00C06CC3" w:rsidP="00C06CC3">
      <w:pPr>
        <w:pStyle w:val="ListParagraph"/>
        <w:numPr>
          <w:ilvl w:val="0"/>
          <w:numId w:val="4"/>
        </w:numPr>
      </w:pPr>
      <w:r>
        <w:t>190 million</w:t>
      </w:r>
    </w:p>
    <w:p w:rsidR="00C06CC3" w:rsidRDefault="00C06CC3" w:rsidP="00C06CC3"/>
    <w:p w:rsidR="005D6A60" w:rsidRDefault="009056C0" w:rsidP="00C06CC3">
      <w:r>
        <w:t>11</w:t>
      </w:r>
      <w:r w:rsidR="00C06CC3">
        <w:t xml:space="preserve">.  </w:t>
      </w:r>
      <w:r w:rsidR="005D6A60">
        <w:t>What weapon did the Aborigines develop to stun prey?  (</w:t>
      </w:r>
      <w:proofErr w:type="gramStart"/>
      <w:r w:rsidR="005D6A60">
        <w:t>pg</w:t>
      </w:r>
      <w:proofErr w:type="gramEnd"/>
      <w:r w:rsidR="005D6A60">
        <w:t>. 738)</w:t>
      </w:r>
    </w:p>
    <w:p w:rsidR="005D6A60" w:rsidRDefault="005D6A60" w:rsidP="00C06CC3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Default="009056C0" w:rsidP="00C06CC3"/>
          <w:p w:rsidR="009056C0" w:rsidRDefault="009056C0" w:rsidP="00C06CC3"/>
        </w:tc>
      </w:tr>
    </w:tbl>
    <w:p w:rsidR="005D6A60" w:rsidRDefault="005D6A60" w:rsidP="00C06CC3"/>
    <w:p w:rsidR="005D6A60" w:rsidRDefault="009056C0" w:rsidP="00C06CC3">
      <w:r>
        <w:t>12</w:t>
      </w:r>
      <w:r w:rsidR="005D6A60">
        <w:t>. True or False.  The British government used Australia as a place to send prisoners.  (</w:t>
      </w:r>
      <w:proofErr w:type="gramStart"/>
      <w:r w:rsidR="005D6A60">
        <w:t>pg</w:t>
      </w:r>
      <w:proofErr w:type="gramEnd"/>
      <w:r w:rsidR="005D6A60">
        <w:t>. 738/739)</w:t>
      </w:r>
    </w:p>
    <w:p w:rsidR="005D6A60" w:rsidRDefault="005D6A60" w:rsidP="00C06CC3"/>
    <w:p w:rsidR="005D6A60" w:rsidRDefault="009056C0" w:rsidP="00C06CC3">
      <w:r>
        <w:t>13</w:t>
      </w:r>
      <w:r w:rsidR="005D6A60">
        <w:t>. Which group of people stole the Aborigines land?  (</w:t>
      </w:r>
      <w:proofErr w:type="gramStart"/>
      <w:r w:rsidR="005D6A60">
        <w:t>pg</w:t>
      </w:r>
      <w:proofErr w:type="gramEnd"/>
      <w:r w:rsidR="005D6A60">
        <w:t>. 739)</w:t>
      </w:r>
    </w:p>
    <w:p w:rsidR="005D6A60" w:rsidRDefault="005D6A60" w:rsidP="00C06CC3"/>
    <w:p w:rsidR="005D6A60" w:rsidRDefault="005D6A60" w:rsidP="005D6A60">
      <w:pPr>
        <w:pStyle w:val="ListParagraph"/>
        <w:numPr>
          <w:ilvl w:val="0"/>
          <w:numId w:val="5"/>
        </w:numPr>
      </w:pPr>
      <w:r>
        <w:t>Dutch</w:t>
      </w:r>
    </w:p>
    <w:p w:rsidR="005D6A60" w:rsidRDefault="005D6A60" w:rsidP="005D6A60">
      <w:pPr>
        <w:pStyle w:val="ListParagraph"/>
        <w:numPr>
          <w:ilvl w:val="0"/>
          <w:numId w:val="5"/>
        </w:numPr>
      </w:pPr>
      <w:r>
        <w:t>British</w:t>
      </w:r>
    </w:p>
    <w:p w:rsidR="005D6A60" w:rsidRDefault="005D6A60" w:rsidP="005D6A60">
      <w:pPr>
        <w:pStyle w:val="ListParagraph"/>
        <w:numPr>
          <w:ilvl w:val="0"/>
          <w:numId w:val="5"/>
        </w:numPr>
      </w:pPr>
      <w:r>
        <w:t>Americans</w:t>
      </w:r>
    </w:p>
    <w:p w:rsidR="005D6A60" w:rsidRDefault="005D6A60" w:rsidP="005D6A60">
      <w:pPr>
        <w:pStyle w:val="ListParagraph"/>
        <w:numPr>
          <w:ilvl w:val="0"/>
          <w:numId w:val="5"/>
        </w:numPr>
      </w:pPr>
      <w:r>
        <w:t>Spanish</w:t>
      </w:r>
    </w:p>
    <w:p w:rsidR="005D6A60" w:rsidRDefault="005D6A60" w:rsidP="005D6A60"/>
    <w:p w:rsidR="005D6A60" w:rsidRDefault="005D6A60" w:rsidP="005D6A60"/>
    <w:p w:rsidR="000A075E" w:rsidRDefault="009056C0" w:rsidP="005D6A60">
      <w:r>
        <w:t>14</w:t>
      </w:r>
      <w:r w:rsidR="005D6A60">
        <w:t>. What are the two biggest cities in Australia and what is the capital city?  (</w:t>
      </w:r>
      <w:proofErr w:type="gramStart"/>
      <w:r w:rsidR="005D6A60">
        <w:t>pg</w:t>
      </w:r>
      <w:proofErr w:type="gramEnd"/>
      <w:r w:rsidR="005D6A60">
        <w:t>. 739)</w:t>
      </w:r>
    </w:p>
    <w:p w:rsidR="000A075E" w:rsidRDefault="000A075E" w:rsidP="005D6A60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Default="009056C0" w:rsidP="005D6A60"/>
          <w:p w:rsidR="009056C0" w:rsidRDefault="009056C0" w:rsidP="005D6A60"/>
        </w:tc>
      </w:tr>
    </w:tbl>
    <w:p w:rsidR="000A075E" w:rsidRDefault="000A075E" w:rsidP="005D6A60"/>
    <w:p w:rsidR="000A075E" w:rsidRDefault="009056C0" w:rsidP="000A075E">
      <w:r>
        <w:t>15</w:t>
      </w:r>
      <w:r w:rsidR="000A075E">
        <w:t>. What language do Australians speak?  (</w:t>
      </w:r>
      <w:proofErr w:type="gramStart"/>
      <w:r w:rsidR="000A075E">
        <w:t>pg</w:t>
      </w:r>
      <w:proofErr w:type="gramEnd"/>
      <w:r w:rsidR="000A075E">
        <w:t>. 739)</w:t>
      </w:r>
    </w:p>
    <w:p w:rsidR="000A075E" w:rsidRDefault="000A075E" w:rsidP="000A075E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Default="009056C0" w:rsidP="000A075E"/>
          <w:p w:rsidR="009056C0" w:rsidRDefault="009056C0" w:rsidP="000A075E"/>
        </w:tc>
      </w:tr>
    </w:tbl>
    <w:p w:rsidR="005D6A60" w:rsidRDefault="005D6A60" w:rsidP="000A075E"/>
    <w:p w:rsidR="00C06CC3" w:rsidRDefault="00C06CC3" w:rsidP="005D6A60"/>
    <w:p w:rsidR="009056C0" w:rsidRDefault="00C06CC3" w:rsidP="00C06CC3">
      <w:r>
        <w:t xml:space="preserve"> </w:t>
      </w:r>
      <w:r w:rsidR="009056C0">
        <w:t>16. How do Australians say, “hello?” (</w:t>
      </w:r>
      <w:proofErr w:type="gramStart"/>
      <w:r w:rsidR="009056C0">
        <w:t>pg</w:t>
      </w:r>
      <w:proofErr w:type="gramEnd"/>
      <w:r w:rsidR="009056C0">
        <w:t>. 739)</w:t>
      </w:r>
    </w:p>
    <w:p w:rsidR="009056C0" w:rsidRDefault="009056C0" w:rsidP="00C06CC3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Default="009056C0" w:rsidP="00C06CC3"/>
          <w:p w:rsidR="009056C0" w:rsidRDefault="009056C0" w:rsidP="00C06CC3"/>
        </w:tc>
      </w:tr>
    </w:tbl>
    <w:p w:rsidR="009056C0" w:rsidRDefault="009056C0" w:rsidP="00C06CC3"/>
    <w:p w:rsidR="009056C0" w:rsidRDefault="009056C0" w:rsidP="00C06CC3">
      <w:r>
        <w:t>17.  How big can a red kangaroo get?  (</w:t>
      </w:r>
      <w:proofErr w:type="gramStart"/>
      <w:r>
        <w:t>pg</w:t>
      </w:r>
      <w:proofErr w:type="gramEnd"/>
      <w:r>
        <w:t>. 740)</w:t>
      </w:r>
    </w:p>
    <w:p w:rsidR="009056C0" w:rsidRDefault="009056C0" w:rsidP="00C06CC3"/>
    <w:p w:rsidR="009056C0" w:rsidRDefault="009056C0" w:rsidP="009056C0">
      <w:pPr>
        <w:pStyle w:val="ListParagraph"/>
        <w:numPr>
          <w:ilvl w:val="0"/>
          <w:numId w:val="6"/>
        </w:numPr>
      </w:pPr>
      <w:r>
        <w:t xml:space="preserve">4 feet </w:t>
      </w:r>
    </w:p>
    <w:p w:rsidR="009056C0" w:rsidRDefault="009056C0" w:rsidP="009056C0">
      <w:pPr>
        <w:pStyle w:val="ListParagraph"/>
        <w:numPr>
          <w:ilvl w:val="0"/>
          <w:numId w:val="6"/>
        </w:numPr>
      </w:pPr>
      <w:r>
        <w:t>5 feet 3 inches</w:t>
      </w:r>
    </w:p>
    <w:p w:rsidR="009056C0" w:rsidRDefault="009056C0" w:rsidP="009056C0">
      <w:pPr>
        <w:pStyle w:val="ListParagraph"/>
        <w:numPr>
          <w:ilvl w:val="0"/>
          <w:numId w:val="6"/>
        </w:numPr>
      </w:pPr>
      <w:r>
        <w:t>6 feet 2 inches</w:t>
      </w:r>
    </w:p>
    <w:p w:rsidR="009056C0" w:rsidRDefault="009056C0" w:rsidP="009056C0">
      <w:pPr>
        <w:pStyle w:val="ListParagraph"/>
        <w:numPr>
          <w:ilvl w:val="0"/>
          <w:numId w:val="6"/>
        </w:numPr>
      </w:pPr>
      <w:r>
        <w:t>7 feet 4 inches</w:t>
      </w:r>
    </w:p>
    <w:p w:rsidR="009056C0" w:rsidRDefault="009056C0" w:rsidP="009056C0"/>
    <w:p w:rsidR="009056C0" w:rsidRDefault="009056C0" w:rsidP="009056C0">
      <w:r>
        <w:t>18.  How far can a kangaroo hop?  (</w:t>
      </w:r>
      <w:proofErr w:type="gramStart"/>
      <w:r>
        <w:t>pg</w:t>
      </w:r>
      <w:proofErr w:type="gramEnd"/>
      <w:r>
        <w:t>. 740)</w:t>
      </w:r>
    </w:p>
    <w:p w:rsidR="009056C0" w:rsidRDefault="009056C0" w:rsidP="009056C0"/>
    <w:p w:rsidR="009056C0" w:rsidRDefault="009056C0" w:rsidP="009056C0">
      <w:pPr>
        <w:pStyle w:val="ListParagraph"/>
        <w:numPr>
          <w:ilvl w:val="0"/>
          <w:numId w:val="7"/>
        </w:numPr>
      </w:pPr>
      <w:r>
        <w:t>20 feet</w:t>
      </w:r>
    </w:p>
    <w:p w:rsidR="009056C0" w:rsidRDefault="009056C0" w:rsidP="009056C0">
      <w:pPr>
        <w:pStyle w:val="ListParagraph"/>
        <w:numPr>
          <w:ilvl w:val="0"/>
          <w:numId w:val="7"/>
        </w:numPr>
      </w:pPr>
      <w:r>
        <w:t>45 feet</w:t>
      </w:r>
    </w:p>
    <w:p w:rsidR="009056C0" w:rsidRDefault="009056C0" w:rsidP="009056C0">
      <w:pPr>
        <w:pStyle w:val="ListParagraph"/>
        <w:numPr>
          <w:ilvl w:val="0"/>
          <w:numId w:val="7"/>
        </w:numPr>
      </w:pPr>
      <w:r>
        <w:t>75 feet</w:t>
      </w:r>
    </w:p>
    <w:p w:rsidR="009056C0" w:rsidRDefault="009056C0" w:rsidP="009056C0">
      <w:pPr>
        <w:pStyle w:val="ListParagraph"/>
        <w:numPr>
          <w:ilvl w:val="0"/>
          <w:numId w:val="7"/>
        </w:numPr>
      </w:pPr>
      <w:r>
        <w:t>92 feet</w:t>
      </w:r>
    </w:p>
    <w:p w:rsidR="009056C0" w:rsidRDefault="009056C0" w:rsidP="009056C0"/>
    <w:p w:rsidR="009056C0" w:rsidRDefault="009056C0" w:rsidP="009056C0">
      <w:r>
        <w:t>19.  What is the second largest bird in the world after an ostrich?  (</w:t>
      </w:r>
      <w:proofErr w:type="gramStart"/>
      <w:r>
        <w:t>pg</w:t>
      </w:r>
      <w:proofErr w:type="gramEnd"/>
      <w:r>
        <w:t>. 740)</w:t>
      </w:r>
    </w:p>
    <w:p w:rsidR="009056C0" w:rsidRDefault="009056C0" w:rsidP="009056C0"/>
    <w:tbl>
      <w:tblPr>
        <w:tblStyle w:val="TableGrid"/>
        <w:tblW w:w="0" w:type="auto"/>
        <w:tblLook w:val="00BF"/>
      </w:tblPr>
      <w:tblGrid>
        <w:gridCol w:w="8856"/>
      </w:tblGrid>
      <w:tr w:rsidR="009056C0">
        <w:tc>
          <w:tcPr>
            <w:tcW w:w="8856" w:type="dxa"/>
          </w:tcPr>
          <w:p w:rsidR="009056C0" w:rsidRDefault="009056C0" w:rsidP="009056C0"/>
          <w:p w:rsidR="009056C0" w:rsidRDefault="009056C0" w:rsidP="009056C0"/>
        </w:tc>
      </w:tr>
    </w:tbl>
    <w:p w:rsidR="00C06CC3" w:rsidRPr="00C06CC3" w:rsidRDefault="00C06CC3" w:rsidP="009056C0"/>
    <w:sectPr w:rsidR="00C06CC3" w:rsidRPr="00C06CC3" w:rsidSect="00C06CC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70AB"/>
    <w:multiLevelType w:val="hybridMultilevel"/>
    <w:tmpl w:val="F10C027E"/>
    <w:lvl w:ilvl="0" w:tplc="EBB4DB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9B4BBF"/>
    <w:multiLevelType w:val="hybridMultilevel"/>
    <w:tmpl w:val="D8FE1F8A"/>
    <w:lvl w:ilvl="0" w:tplc="F13E632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753BE6"/>
    <w:multiLevelType w:val="hybridMultilevel"/>
    <w:tmpl w:val="B45CBB8A"/>
    <w:lvl w:ilvl="0" w:tplc="185833A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721F77"/>
    <w:multiLevelType w:val="hybridMultilevel"/>
    <w:tmpl w:val="697ADDAE"/>
    <w:lvl w:ilvl="0" w:tplc="CAE0727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C9401B"/>
    <w:multiLevelType w:val="hybridMultilevel"/>
    <w:tmpl w:val="0A141EBA"/>
    <w:lvl w:ilvl="0" w:tplc="F208D48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CE368B0"/>
    <w:multiLevelType w:val="hybridMultilevel"/>
    <w:tmpl w:val="4196991A"/>
    <w:lvl w:ilvl="0" w:tplc="000C26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EEA347E"/>
    <w:multiLevelType w:val="hybridMultilevel"/>
    <w:tmpl w:val="8A00AAC2"/>
    <w:lvl w:ilvl="0" w:tplc="CFDCC5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64" w:dllVersion="131078" w:nlCheck="1" w:checkStyle="1"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06CC3"/>
    <w:rsid w:val="000A075E"/>
    <w:rsid w:val="001B08D8"/>
    <w:rsid w:val="00321406"/>
    <w:rsid w:val="005D6A60"/>
    <w:rsid w:val="007A6DD5"/>
    <w:rsid w:val="009056C0"/>
    <w:rsid w:val="00AF35FD"/>
    <w:rsid w:val="00C06CC3"/>
    <w:rsid w:val="00C2449A"/>
    <w:rsid w:val="00E203C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8A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06CC3"/>
    <w:pPr>
      <w:ind w:left="720"/>
      <w:contextualSpacing/>
    </w:pPr>
  </w:style>
  <w:style w:type="table" w:styleId="TableGrid">
    <w:name w:val="Table Grid"/>
    <w:basedOn w:val="TableNormal"/>
    <w:uiPriority w:val="59"/>
    <w:rsid w:val="009056C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292</Words>
  <Characters>1669</Characters>
  <Application>Microsoft Macintosh Word</Application>
  <DocSecurity>0</DocSecurity>
  <Lines>13</Lines>
  <Paragraphs>3</Paragraphs>
  <ScaleCrop>false</ScaleCrop>
  <Company>BMS</Company>
  <LinksUpToDate>false</LinksUpToDate>
  <CharactersWithSpaces>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cp:lastPrinted>2010-04-18T23:56:00Z</cp:lastPrinted>
  <dcterms:created xsi:type="dcterms:W3CDTF">2010-04-19T18:31:00Z</dcterms:created>
  <dcterms:modified xsi:type="dcterms:W3CDTF">2010-04-19T18:31:00Z</dcterms:modified>
</cp:coreProperties>
</file>